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ADCA" w14:textId="77777777" w:rsidR="001B27CF" w:rsidRDefault="00147754" w:rsidP="00142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Garry (Trey) Cole, Psy.D.</w:t>
      </w:r>
    </w:p>
    <w:p w14:paraId="6F42F872" w14:textId="77777777" w:rsidR="001B27CF" w:rsidRDefault="00147754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14721 E. Poundstone Drive</w:t>
      </w:r>
    </w:p>
    <w:p w14:paraId="774213FD" w14:textId="77777777" w:rsidR="001B27CF" w:rsidRDefault="00147754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Aurora, CO 80015</w:t>
      </w:r>
    </w:p>
    <w:p w14:paraId="3D05C460" w14:textId="77777777" w:rsidR="001B27CF" w:rsidRDefault="00147754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304-840-7710</w:t>
      </w:r>
    </w:p>
    <w:p w14:paraId="214B6D45" w14:textId="5F5486D5" w:rsidR="001B27CF" w:rsidRDefault="00882988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Trey.cole16@gmail.com</w:t>
      </w:r>
    </w:p>
    <w:p w14:paraId="65ABB419" w14:textId="77777777" w:rsidR="001B27CF" w:rsidRDefault="001B27CF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92097" w14:textId="77777777" w:rsidR="001B27CF" w:rsidRDefault="000C267A" w:rsidP="00142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DEB81" wp14:editId="3670647E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6010275" cy="0"/>
                <wp:effectExtent l="9525" t="14605" r="9525" b="1397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D32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15pt" to="47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" strokeweight="1.5pt"/>
            </w:pict>
          </mc:Fallback>
        </mc:AlternateContent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  <w:r w:rsidR="001B27CF">
        <w:rPr>
          <w:rFonts w:ascii="Times New Roman" w:hAnsi="Times New Roman"/>
          <w:sz w:val="24"/>
          <w:szCs w:val="24"/>
        </w:rPr>
        <w:softHyphen/>
      </w:r>
    </w:p>
    <w:p w14:paraId="4FD3FDD9" w14:textId="77777777" w:rsidR="00680223" w:rsidRPr="00DA1160" w:rsidRDefault="00E67023" w:rsidP="00142F14">
      <w:pPr>
        <w:spacing w:after="0" w:line="240" w:lineRule="auto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P</w:t>
      </w:r>
      <w:r w:rsidR="00AB146E" w:rsidRPr="00DA1160">
        <w:rPr>
          <w:rFonts w:ascii="Times New Roman" w:hAnsi="Times New Roman"/>
          <w:b/>
        </w:rPr>
        <w:t>resent Position</w:t>
      </w:r>
      <w:r w:rsidR="000C267A" w:rsidRPr="00DA1160">
        <w:rPr>
          <w:rFonts w:ascii="Times New Roman" w:hAnsi="Times New Roman"/>
          <w:b/>
        </w:rPr>
        <w:tab/>
      </w:r>
    </w:p>
    <w:p w14:paraId="12BE4221" w14:textId="77777777" w:rsidR="00680223" w:rsidRPr="00DA1160" w:rsidRDefault="00680223" w:rsidP="00142F14">
      <w:pPr>
        <w:spacing w:after="0" w:line="240" w:lineRule="auto"/>
        <w:rPr>
          <w:rFonts w:ascii="Times New Roman" w:hAnsi="Times New Roman"/>
          <w:b/>
        </w:rPr>
      </w:pPr>
    </w:p>
    <w:p w14:paraId="27FBACBA" w14:textId="77777777" w:rsidR="00D22172" w:rsidRPr="00DA1160" w:rsidRDefault="00147754" w:rsidP="00680223">
      <w:pPr>
        <w:spacing w:after="0" w:line="24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Correctional Psychologist</w:t>
      </w:r>
    </w:p>
    <w:p w14:paraId="7D1E3302" w14:textId="77777777" w:rsidR="000C267A" w:rsidRPr="00DA1160" w:rsidRDefault="000C267A" w:rsidP="00680223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 xml:space="preserve">Denver Health </w:t>
      </w:r>
      <w:r w:rsidR="00147754">
        <w:rPr>
          <w:rFonts w:ascii="Times New Roman" w:hAnsi="Times New Roman"/>
        </w:rPr>
        <w:t>/ Denver Sheriffs Department</w:t>
      </w:r>
    </w:p>
    <w:p w14:paraId="0A97D2F5" w14:textId="77777777" w:rsidR="00D22172" w:rsidRPr="00DA1160" w:rsidRDefault="00D22172" w:rsidP="00680223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>Denver, Colorado</w:t>
      </w:r>
    </w:p>
    <w:p w14:paraId="7D84C4F6" w14:textId="77777777" w:rsidR="000C267A" w:rsidRPr="00DA1160" w:rsidRDefault="000C267A" w:rsidP="000C267A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698507E7" w14:textId="606ED24C" w:rsidR="00D22172" w:rsidRPr="00DA1160" w:rsidRDefault="009B41FA" w:rsidP="00680223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</w:p>
    <w:p w14:paraId="2F8D108C" w14:textId="77777777" w:rsidR="00D22172" w:rsidRPr="00DA1160" w:rsidRDefault="00D22172" w:rsidP="00680223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>Department of Psychiatry</w:t>
      </w:r>
    </w:p>
    <w:p w14:paraId="51C0865A" w14:textId="77777777" w:rsidR="000C267A" w:rsidRPr="00DA1160" w:rsidRDefault="000C267A" w:rsidP="00680223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>University</w:t>
      </w:r>
      <w:r w:rsidR="00D22172" w:rsidRPr="00DA1160">
        <w:rPr>
          <w:rFonts w:ascii="Times New Roman" w:hAnsi="Times New Roman"/>
        </w:rPr>
        <w:t xml:space="preserve"> of Colorado School of Medicine</w:t>
      </w:r>
    </w:p>
    <w:p w14:paraId="61EF0D13" w14:textId="77777777" w:rsidR="0021134D" w:rsidRDefault="00680223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>Aurora, Colorado</w:t>
      </w:r>
    </w:p>
    <w:p w14:paraId="2AD57EB3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5B6A68F9" w14:textId="28D47F4E" w:rsidR="00147754" w:rsidRDefault="009B41FA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Adjunct Professor</w:t>
      </w:r>
    </w:p>
    <w:p w14:paraId="1C4A1165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Department of Counseling Psychology</w:t>
      </w:r>
    </w:p>
    <w:p w14:paraId="608A099C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Denver</w:t>
      </w:r>
    </w:p>
    <w:p w14:paraId="2A9F8F2C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Denver, Colorado</w:t>
      </w:r>
    </w:p>
    <w:p w14:paraId="46445B3C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476CD4E1" w14:textId="77777777" w:rsidR="00147754" w:rsidRDefault="00147754" w:rsidP="0021134D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Owner</w:t>
      </w:r>
    </w:p>
    <w:p w14:paraId="352F8B8A" w14:textId="77777777" w:rsidR="00147754" w:rsidRDefault="00147754" w:rsidP="00147754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Garry Cole, PLLC</w:t>
      </w:r>
    </w:p>
    <w:p w14:paraId="7C08F1C4" w14:textId="77777777" w:rsidR="00147754" w:rsidRDefault="00147754" w:rsidP="00147754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Private Practice</w:t>
      </w:r>
    </w:p>
    <w:p w14:paraId="7E2FD4BA" w14:textId="77777777" w:rsidR="00147754" w:rsidRDefault="00147754" w:rsidP="00147754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Denver, Colorado</w:t>
      </w:r>
    </w:p>
    <w:p w14:paraId="0C00CC66" w14:textId="77777777" w:rsidR="0021134D" w:rsidRDefault="0021134D" w:rsidP="0021134D">
      <w:pPr>
        <w:spacing w:after="0" w:line="240" w:lineRule="auto"/>
        <w:rPr>
          <w:rFonts w:ascii="Times New Roman" w:hAnsi="Times New Roman"/>
        </w:rPr>
      </w:pPr>
    </w:p>
    <w:p w14:paraId="15AE1D07" w14:textId="77777777" w:rsidR="00D22172" w:rsidRPr="00DA1160" w:rsidRDefault="001B27CF" w:rsidP="0021134D">
      <w:pPr>
        <w:spacing w:after="0" w:line="240" w:lineRule="auto"/>
        <w:rPr>
          <w:rFonts w:ascii="Times New Roman" w:hAnsi="Times New Roman"/>
        </w:rPr>
      </w:pPr>
      <w:r w:rsidRPr="00DA1160">
        <w:rPr>
          <w:rFonts w:ascii="Times New Roman" w:hAnsi="Times New Roman"/>
          <w:b/>
        </w:rPr>
        <w:t>E</w:t>
      </w:r>
      <w:r w:rsidR="00AB146E" w:rsidRPr="00DA1160">
        <w:rPr>
          <w:rFonts w:ascii="Times New Roman" w:hAnsi="Times New Roman"/>
          <w:b/>
        </w:rPr>
        <w:t>ducation</w:t>
      </w:r>
    </w:p>
    <w:p w14:paraId="539C6351" w14:textId="77777777" w:rsidR="00AB146E" w:rsidRPr="00DA1160" w:rsidRDefault="00AB146E" w:rsidP="00AB146E">
      <w:pPr>
        <w:spacing w:after="0" w:line="240" w:lineRule="auto"/>
        <w:rPr>
          <w:rFonts w:ascii="Times New Roman" w:hAnsi="Times New Roman"/>
        </w:rPr>
      </w:pPr>
    </w:p>
    <w:p w14:paraId="319B0919" w14:textId="77777777" w:rsidR="00D22172" w:rsidRPr="00DA1160" w:rsidRDefault="00147754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 w:rsidR="00D22172" w:rsidRPr="00DA11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Army Academy of Health</w:t>
      </w:r>
    </w:p>
    <w:p w14:paraId="23B8C26D" w14:textId="77777777" w:rsidR="00D22172" w:rsidRPr="00147754" w:rsidRDefault="007E14AE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Fort Sam Houston, Texas</w:t>
      </w:r>
    </w:p>
    <w:p w14:paraId="020787DF" w14:textId="77777777" w:rsidR="00D22172" w:rsidRPr="00DA1160" w:rsidRDefault="00D22172" w:rsidP="00D22172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</w:p>
    <w:p w14:paraId="75F4394B" w14:textId="77777777" w:rsidR="00D22172" w:rsidRPr="00DA1160" w:rsidRDefault="00147754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680223" w:rsidRPr="00DA1160">
        <w:rPr>
          <w:rFonts w:ascii="Times New Roman" w:hAnsi="Times New Roman"/>
        </w:rPr>
        <w:tab/>
      </w:r>
      <w:r w:rsidR="00680223" w:rsidRPr="00DA1160">
        <w:rPr>
          <w:rFonts w:ascii="Times New Roman" w:hAnsi="Times New Roman"/>
        </w:rPr>
        <w:tab/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ab/>
        <w:t>University of Wisconsin</w:t>
      </w:r>
    </w:p>
    <w:p w14:paraId="3546F6CC" w14:textId="77777777" w:rsidR="00D22172" w:rsidRPr="00DA1160" w:rsidRDefault="00D22172" w:rsidP="00D22172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="007E14AE">
        <w:rPr>
          <w:rFonts w:ascii="Times New Roman" w:hAnsi="Times New Roman"/>
        </w:rPr>
        <w:t>Oshkosh, Wisconsin</w:t>
      </w:r>
    </w:p>
    <w:p w14:paraId="7E76C6F3" w14:textId="77777777" w:rsidR="00D22172" w:rsidRPr="00DA1160" w:rsidRDefault="00D22172" w:rsidP="00D22172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  <w:t xml:space="preserve"> </w:t>
      </w:r>
    </w:p>
    <w:p w14:paraId="2DBB4620" w14:textId="77777777" w:rsidR="00D22172" w:rsidRPr="00DA1160" w:rsidRDefault="00D22172" w:rsidP="00D22172">
      <w:pPr>
        <w:pStyle w:val="NoSpacing"/>
        <w:rPr>
          <w:rFonts w:ascii="Times New Roman" w:hAnsi="Times New Roman"/>
        </w:rPr>
      </w:pPr>
    </w:p>
    <w:p w14:paraId="047DF832" w14:textId="77777777" w:rsidR="00147754" w:rsidRDefault="00147754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</w:t>
      </w:r>
      <w:r w:rsidR="00D22172" w:rsidRPr="00DA1160">
        <w:rPr>
          <w:rFonts w:ascii="Times New Roman" w:hAnsi="Times New Roman"/>
        </w:rPr>
        <w:tab/>
        <w:t xml:space="preserve">University of </w:t>
      </w:r>
      <w:r>
        <w:rPr>
          <w:rFonts w:ascii="Times New Roman" w:hAnsi="Times New Roman"/>
        </w:rPr>
        <w:t>Denver</w:t>
      </w:r>
    </w:p>
    <w:p w14:paraId="6FA73CF9" w14:textId="77777777" w:rsidR="004E2D90" w:rsidRDefault="004E2D90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Graduate School of Professional Psychology</w:t>
      </w:r>
    </w:p>
    <w:p w14:paraId="7DDB201A" w14:textId="77777777" w:rsidR="004E2D90" w:rsidRDefault="007E14AE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Denver, Colorado</w:t>
      </w:r>
    </w:p>
    <w:p w14:paraId="5A6B8B31" w14:textId="77777777" w:rsidR="004E2D90" w:rsidRDefault="004E2D90" w:rsidP="00D22172">
      <w:pPr>
        <w:pStyle w:val="NoSpacing"/>
        <w:rPr>
          <w:rFonts w:ascii="Times New Roman" w:hAnsi="Times New Roman"/>
        </w:rPr>
      </w:pPr>
    </w:p>
    <w:p w14:paraId="6AC7B97B" w14:textId="77777777" w:rsidR="004E2D90" w:rsidRDefault="004E2D90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Denver Health and Counseling Center</w:t>
      </w:r>
    </w:p>
    <w:p w14:paraId="0B2385FE" w14:textId="77777777" w:rsidR="004E2D90" w:rsidRDefault="007E14AE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Denver, Colorado</w:t>
      </w:r>
    </w:p>
    <w:p w14:paraId="6CD820BC" w14:textId="77777777" w:rsidR="004E2D90" w:rsidRDefault="004E2D90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Doctoral Intern</w:t>
      </w:r>
    </w:p>
    <w:p w14:paraId="3A6CC6BB" w14:textId="77777777" w:rsidR="004E2D90" w:rsidRDefault="004E2D90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APA Accredited Internship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10C647" w14:textId="77777777" w:rsidR="00DA1160" w:rsidRPr="00DA1160" w:rsidRDefault="00D22172" w:rsidP="00D22172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="00680223" w:rsidRPr="00DA1160">
        <w:rPr>
          <w:rFonts w:ascii="Times New Roman" w:hAnsi="Times New Roman"/>
        </w:rPr>
        <w:tab/>
      </w:r>
      <w:r w:rsidR="00680223" w:rsidRPr="00DA1160">
        <w:rPr>
          <w:rFonts w:ascii="Times New Roman" w:hAnsi="Times New Roman"/>
        </w:rPr>
        <w:tab/>
      </w:r>
      <w:r w:rsidR="00680223" w:rsidRPr="00DA1160">
        <w:rPr>
          <w:rFonts w:ascii="Times New Roman" w:hAnsi="Times New Roman"/>
        </w:rPr>
        <w:tab/>
      </w:r>
      <w:r w:rsidR="00DA1160" w:rsidRPr="00DA1160">
        <w:rPr>
          <w:rFonts w:ascii="Times New Roman" w:hAnsi="Times New Roman"/>
        </w:rPr>
        <w:tab/>
      </w:r>
      <w:r w:rsidR="00DA1160" w:rsidRPr="00DA1160">
        <w:rPr>
          <w:rFonts w:ascii="Times New Roman" w:hAnsi="Times New Roman"/>
        </w:rPr>
        <w:tab/>
      </w:r>
      <w:r w:rsidR="00DA1160">
        <w:rPr>
          <w:rFonts w:ascii="Times New Roman" w:hAnsi="Times New Roman"/>
        </w:rPr>
        <w:tab/>
      </w:r>
    </w:p>
    <w:p w14:paraId="70938388" w14:textId="77777777" w:rsidR="00D22172" w:rsidRPr="00DA1160" w:rsidRDefault="00147754" w:rsidP="00D221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D22172" w:rsidRPr="00DA1160">
        <w:rPr>
          <w:rFonts w:ascii="Times New Roman" w:hAnsi="Times New Roman"/>
        </w:rPr>
        <w:tab/>
      </w:r>
      <w:r w:rsidR="00D22172" w:rsidRPr="00DA1160">
        <w:rPr>
          <w:rFonts w:ascii="Times New Roman" w:hAnsi="Times New Roman"/>
        </w:rPr>
        <w:tab/>
      </w:r>
      <w:r>
        <w:rPr>
          <w:rFonts w:ascii="Times New Roman" w:hAnsi="Times New Roman"/>
        </w:rPr>
        <w:t>PsyD</w:t>
      </w:r>
      <w:r>
        <w:rPr>
          <w:rFonts w:ascii="Times New Roman" w:hAnsi="Times New Roman"/>
        </w:rPr>
        <w:tab/>
        <w:t>University of Denver</w:t>
      </w:r>
    </w:p>
    <w:p w14:paraId="6629EE6B" w14:textId="77777777" w:rsidR="00D22172" w:rsidRPr="00DA1160" w:rsidRDefault="004E2D90" w:rsidP="00D2217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Graduate School of Professional Psychology</w:t>
      </w:r>
    </w:p>
    <w:p w14:paraId="71AC5C01" w14:textId="77777777" w:rsidR="004E2D90" w:rsidRDefault="007E14AE" w:rsidP="00115D7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Denver, Colorado</w:t>
      </w:r>
      <w:r w:rsidR="004E2D90">
        <w:rPr>
          <w:rFonts w:ascii="Times New Roman" w:hAnsi="Times New Roman"/>
        </w:rPr>
        <w:tab/>
      </w:r>
      <w:r w:rsidR="004E2D90">
        <w:rPr>
          <w:rFonts w:ascii="Times New Roman" w:hAnsi="Times New Roman"/>
        </w:rPr>
        <w:tab/>
      </w:r>
      <w:r w:rsidR="004E2D90">
        <w:rPr>
          <w:rFonts w:ascii="Times New Roman" w:hAnsi="Times New Roman"/>
        </w:rPr>
        <w:tab/>
      </w:r>
    </w:p>
    <w:p w14:paraId="7C528A18" w14:textId="77777777" w:rsidR="0021134D" w:rsidRDefault="00D22172" w:rsidP="008A799E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  <w:t xml:space="preserve"> </w:t>
      </w:r>
    </w:p>
    <w:p w14:paraId="0588C51D" w14:textId="77777777" w:rsidR="00D22172" w:rsidRPr="00DA1160" w:rsidRDefault="00AB146E" w:rsidP="008A799E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  <w:b/>
        </w:rPr>
        <w:lastRenderedPageBreak/>
        <w:t>Academic Appointments</w:t>
      </w:r>
    </w:p>
    <w:p w14:paraId="6AFEAFE4" w14:textId="77777777" w:rsidR="005D16CE" w:rsidRPr="00DA1160" w:rsidRDefault="005D16CE" w:rsidP="008A799E">
      <w:pPr>
        <w:pStyle w:val="NoSpacing"/>
        <w:rPr>
          <w:rFonts w:ascii="Times New Roman" w:hAnsi="Times New Roman"/>
          <w:b/>
        </w:rPr>
      </w:pPr>
    </w:p>
    <w:p w14:paraId="47AEAD2C" w14:textId="40B94C92" w:rsidR="004E2D90" w:rsidRDefault="009B41FA" w:rsidP="008A79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Adjunct Professor</w:t>
      </w:r>
    </w:p>
    <w:p w14:paraId="133647D4" w14:textId="77777777" w:rsidR="004E2D90" w:rsidRDefault="004E2D90" w:rsidP="008A79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Counseling Psychology</w:t>
      </w:r>
    </w:p>
    <w:p w14:paraId="246E5780" w14:textId="77777777" w:rsidR="004E2D90" w:rsidRDefault="007E14AE" w:rsidP="008A79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Denver, Colorado</w:t>
      </w:r>
    </w:p>
    <w:p w14:paraId="381F87EB" w14:textId="77777777" w:rsidR="004E2D90" w:rsidRDefault="004E2D90" w:rsidP="008A799E">
      <w:pPr>
        <w:pStyle w:val="NoSpacing"/>
        <w:rPr>
          <w:rFonts w:ascii="Times New Roman" w:hAnsi="Times New Roman"/>
        </w:rPr>
      </w:pPr>
    </w:p>
    <w:p w14:paraId="2CAE019D" w14:textId="41CE2D1E" w:rsidR="00D22172" w:rsidRPr="00DA1160" w:rsidRDefault="004E2D90" w:rsidP="008A79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D22172" w:rsidRPr="00DA1160">
        <w:rPr>
          <w:rFonts w:ascii="Times New Roman" w:hAnsi="Times New Roman"/>
        </w:rPr>
        <w:t>-Present</w:t>
      </w:r>
      <w:r w:rsidR="00D22172" w:rsidRPr="00DA1160">
        <w:rPr>
          <w:rFonts w:ascii="Times New Roman" w:hAnsi="Times New Roman"/>
        </w:rPr>
        <w:tab/>
      </w:r>
      <w:r w:rsidR="00D22172" w:rsidRPr="00DA1160">
        <w:rPr>
          <w:rFonts w:ascii="Times New Roman" w:hAnsi="Times New Roman"/>
        </w:rPr>
        <w:tab/>
      </w:r>
      <w:r w:rsidR="009B41FA">
        <w:rPr>
          <w:rFonts w:ascii="Times New Roman" w:hAnsi="Times New Roman"/>
        </w:rPr>
        <w:t>Assistant Professor</w:t>
      </w:r>
    </w:p>
    <w:p w14:paraId="2A80A334" w14:textId="77777777" w:rsidR="00D22172" w:rsidRPr="00DA1160" w:rsidRDefault="00D22172" w:rsidP="008A799E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  <w:t>Department of Psychiatry</w:t>
      </w:r>
    </w:p>
    <w:p w14:paraId="2401BA17" w14:textId="77777777" w:rsidR="00D22172" w:rsidRPr="00DA1160" w:rsidRDefault="00D22172" w:rsidP="008A799E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  <w:t>University of Colorado School of Medicine</w:t>
      </w:r>
    </w:p>
    <w:p w14:paraId="714CC0AC" w14:textId="77777777" w:rsidR="0021134D" w:rsidRDefault="00D22172" w:rsidP="005E3457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  <w:t>Aurora, Colorado</w:t>
      </w:r>
    </w:p>
    <w:p w14:paraId="288868CB" w14:textId="77777777" w:rsidR="0021134D" w:rsidRDefault="0021134D" w:rsidP="005E3457">
      <w:pPr>
        <w:pStyle w:val="NoSpacing"/>
        <w:rPr>
          <w:rFonts w:ascii="Times New Roman" w:hAnsi="Times New Roman"/>
          <w:b/>
        </w:rPr>
      </w:pPr>
    </w:p>
    <w:p w14:paraId="1428F337" w14:textId="77777777" w:rsidR="004E2D90" w:rsidRDefault="004E2D90" w:rsidP="005E345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Government Positions</w:t>
      </w:r>
    </w:p>
    <w:p w14:paraId="020732B1" w14:textId="77777777" w:rsidR="004E2D90" w:rsidRDefault="004E2D90" w:rsidP="005E3457">
      <w:pPr>
        <w:pStyle w:val="NoSpacing"/>
        <w:rPr>
          <w:rFonts w:ascii="Times New Roman" w:hAnsi="Times New Roman"/>
          <w:b/>
        </w:rPr>
      </w:pPr>
    </w:p>
    <w:p w14:paraId="69305C22" w14:textId="77777777" w:rsidR="004E2D90" w:rsidRDefault="004E2D90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2007-2009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Army</w:t>
      </w:r>
    </w:p>
    <w:p w14:paraId="7F4B6828" w14:textId="77777777" w:rsidR="004E2D90" w:rsidRDefault="007E14AE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Fort Sam Houston, Texas</w:t>
      </w:r>
    </w:p>
    <w:p w14:paraId="0AE7B547" w14:textId="77777777" w:rsidR="004E2D90" w:rsidRDefault="004E2D90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Mental Health Specialist</w:t>
      </w:r>
    </w:p>
    <w:p w14:paraId="76222A40" w14:textId="77777777" w:rsidR="004E2D90" w:rsidRDefault="004E2D90" w:rsidP="005E3457">
      <w:pPr>
        <w:pStyle w:val="NoSpacing"/>
        <w:rPr>
          <w:rFonts w:ascii="Times New Roman" w:hAnsi="Times New Roman"/>
        </w:rPr>
      </w:pPr>
    </w:p>
    <w:p w14:paraId="17BBC1B4" w14:textId="77777777" w:rsidR="004E2D90" w:rsidRDefault="004E2D90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2009-2010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Army</w:t>
      </w:r>
    </w:p>
    <w:p w14:paraId="1902D1F6" w14:textId="77777777" w:rsidR="004E2D90" w:rsidRDefault="004E2D90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14AE">
        <w:rPr>
          <w:rFonts w:ascii="Times New Roman" w:hAnsi="Times New Roman"/>
        </w:rPr>
        <w:t>Helmand Province, Afghanistan</w:t>
      </w:r>
    </w:p>
    <w:p w14:paraId="1C3D8D5B" w14:textId="77777777" w:rsidR="007E14AE" w:rsidRDefault="007E14AE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Non-Commissioned Officer in Charge</w:t>
      </w:r>
    </w:p>
    <w:p w14:paraId="00649E60" w14:textId="77777777" w:rsidR="007E14AE" w:rsidRDefault="007E14AE" w:rsidP="005E3457">
      <w:pPr>
        <w:pStyle w:val="NoSpacing"/>
        <w:rPr>
          <w:rFonts w:ascii="Times New Roman" w:hAnsi="Times New Roman"/>
        </w:rPr>
      </w:pPr>
    </w:p>
    <w:p w14:paraId="2F1C72D6" w14:textId="77777777" w:rsidR="007E14AE" w:rsidRDefault="007E14AE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2010-2012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Army</w:t>
      </w:r>
    </w:p>
    <w:p w14:paraId="716E4ACA" w14:textId="77777777" w:rsidR="007E14AE" w:rsidRDefault="007E14AE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Madison, Wisconsin</w:t>
      </w:r>
    </w:p>
    <w:p w14:paraId="2F3827D0" w14:textId="77777777" w:rsidR="007E14AE" w:rsidRDefault="007E14AE" w:rsidP="005E3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Non-Commissioned Officer</w:t>
      </w:r>
    </w:p>
    <w:p w14:paraId="185C16EE" w14:textId="77777777" w:rsidR="007E14AE" w:rsidRPr="004E2D90" w:rsidRDefault="007E14AE" w:rsidP="005E3457">
      <w:pPr>
        <w:pStyle w:val="NoSpacing"/>
        <w:rPr>
          <w:rFonts w:ascii="Times New Roman" w:hAnsi="Times New Roman"/>
        </w:rPr>
      </w:pPr>
    </w:p>
    <w:p w14:paraId="1FE85D10" w14:textId="77777777" w:rsidR="008D7D30" w:rsidRPr="0021134D" w:rsidRDefault="00AB146E" w:rsidP="005E3457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  <w:b/>
        </w:rPr>
        <w:t>Professional Positions</w:t>
      </w:r>
    </w:p>
    <w:p w14:paraId="3046F5EC" w14:textId="77777777" w:rsidR="008D7D30" w:rsidRPr="00DA1160" w:rsidRDefault="008D7D30" w:rsidP="005E3457">
      <w:pPr>
        <w:pStyle w:val="NoSpacing"/>
        <w:rPr>
          <w:rFonts w:ascii="Times New Roman" w:hAnsi="Times New Roman"/>
        </w:rPr>
      </w:pPr>
    </w:p>
    <w:p w14:paraId="2D5520AC" w14:textId="77777777" w:rsidR="007E14AE" w:rsidRPr="00DA1160" w:rsidRDefault="008D7D30" w:rsidP="007E14AE">
      <w:pPr>
        <w:pStyle w:val="NoSpacing"/>
        <w:numPr>
          <w:ilvl w:val="1"/>
          <w:numId w:val="7"/>
        </w:numPr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="007E14AE">
        <w:rPr>
          <w:rFonts w:ascii="Times New Roman" w:hAnsi="Times New Roman"/>
        </w:rPr>
        <w:t>CHAPS Academy – Hope and Healing Program</w:t>
      </w:r>
    </w:p>
    <w:p w14:paraId="35D33A55" w14:textId="77777777" w:rsidR="007E14AE" w:rsidRDefault="007E14AE" w:rsidP="007E14A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Co-led group psychotherapy in intensive day treatment</w:t>
      </w:r>
    </w:p>
    <w:p w14:paraId="03718C2D" w14:textId="77777777" w:rsidR="008D7D30" w:rsidRPr="007E14AE" w:rsidRDefault="007E14AE" w:rsidP="007E14A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Developed electronic manuals for Autism treatment and suicide awareness </w:t>
      </w:r>
    </w:p>
    <w:p w14:paraId="361B3DCA" w14:textId="77777777" w:rsidR="00680223" w:rsidRPr="00DA1160" w:rsidRDefault="007E14AE" w:rsidP="008D7D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Shiocton, Wisconsin</w:t>
      </w:r>
    </w:p>
    <w:p w14:paraId="4E1E4500" w14:textId="77777777" w:rsidR="00A056BA" w:rsidRPr="00DA1160" w:rsidRDefault="00A056BA" w:rsidP="008D7D30">
      <w:pPr>
        <w:pStyle w:val="NoSpacing"/>
        <w:rPr>
          <w:rFonts w:ascii="Times New Roman" w:hAnsi="Times New Roman"/>
        </w:rPr>
      </w:pPr>
    </w:p>
    <w:p w14:paraId="7A49E9F0" w14:textId="77777777" w:rsidR="00DD5A2F" w:rsidRDefault="00DD5A2F" w:rsidP="00DD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2012-2014</w:t>
      </w:r>
      <w:r w:rsidR="00A056BA" w:rsidRPr="00DA1160">
        <w:rPr>
          <w:rFonts w:ascii="Times New Roman" w:hAnsi="Times New Roman"/>
        </w:rPr>
        <w:t xml:space="preserve"> </w:t>
      </w:r>
      <w:r w:rsidR="00A056BA" w:rsidRPr="00DA1160">
        <w:rPr>
          <w:rFonts w:ascii="Times New Roman" w:hAnsi="Times New Roman"/>
        </w:rPr>
        <w:tab/>
      </w:r>
      <w:r w:rsidR="00A056BA" w:rsidRPr="00DA1160">
        <w:rPr>
          <w:rFonts w:ascii="Times New Roman" w:hAnsi="Times New Roman"/>
        </w:rPr>
        <w:tab/>
      </w:r>
      <w:r w:rsidRPr="00DD5A2F">
        <w:rPr>
          <w:rFonts w:ascii="Times New Roman" w:hAnsi="Times New Roman"/>
        </w:rPr>
        <w:t>Denver Sheriff’s Department -Van Cise-Simonet Detention Center</w:t>
      </w:r>
    </w:p>
    <w:p w14:paraId="00A08D55" w14:textId="77777777" w:rsidR="00A056BA" w:rsidRDefault="00DD5A2F" w:rsidP="00DD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5A2F">
        <w:rPr>
          <w:rFonts w:ascii="Times New Roman" w:hAnsi="Times New Roman"/>
        </w:rPr>
        <w:t xml:space="preserve">   </w:t>
      </w:r>
      <w:r w:rsidR="008D7D30" w:rsidRPr="00DD5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Conducted individual psychotherapy</w:t>
      </w:r>
    </w:p>
    <w:p w14:paraId="2A5AB425" w14:textId="77777777" w:rsidR="00DD5A2F" w:rsidRDefault="00DD5A2F" w:rsidP="00DD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Created and led interpersonal process groups</w:t>
      </w:r>
    </w:p>
    <w:p w14:paraId="74BDC71B" w14:textId="77777777" w:rsidR="00DD5A2F" w:rsidRPr="00DD5A2F" w:rsidRDefault="00DD5A2F" w:rsidP="00DD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Completed psychological assessment batteries</w:t>
      </w:r>
    </w:p>
    <w:p w14:paraId="2F8C5015" w14:textId="77777777" w:rsidR="008D7D30" w:rsidRPr="00DA1160" w:rsidRDefault="00DD5A2F" w:rsidP="008D7D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Denver, CO</w:t>
      </w:r>
      <w:r w:rsidR="008D7D30" w:rsidRPr="00DA1160">
        <w:rPr>
          <w:rFonts w:ascii="Times New Roman" w:hAnsi="Times New Roman"/>
        </w:rPr>
        <w:tab/>
      </w:r>
      <w:r w:rsidR="008D7D30" w:rsidRPr="00DA1160">
        <w:rPr>
          <w:rFonts w:ascii="Times New Roman" w:hAnsi="Times New Roman"/>
        </w:rPr>
        <w:tab/>
      </w:r>
      <w:r w:rsidR="008D7D30" w:rsidRPr="00DA1160">
        <w:rPr>
          <w:rFonts w:ascii="Times New Roman" w:hAnsi="Times New Roman"/>
        </w:rPr>
        <w:tab/>
      </w:r>
      <w:r w:rsidR="008D7D30" w:rsidRPr="00DA1160">
        <w:rPr>
          <w:rFonts w:ascii="Times New Roman" w:hAnsi="Times New Roman"/>
        </w:rPr>
        <w:tab/>
      </w:r>
      <w:r w:rsidR="008D7D30" w:rsidRPr="00DA1160">
        <w:rPr>
          <w:rFonts w:ascii="Times New Roman" w:hAnsi="Times New Roman"/>
        </w:rPr>
        <w:tab/>
      </w:r>
    </w:p>
    <w:p w14:paraId="34E8FBD6" w14:textId="77777777" w:rsidR="00DA1160" w:rsidRPr="00DA1160" w:rsidRDefault="008D7D30" w:rsidP="00DA1160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</w:p>
    <w:p w14:paraId="69122226" w14:textId="77777777" w:rsidR="00A056BA" w:rsidRPr="00DA1160" w:rsidRDefault="00DD5A2F" w:rsidP="00DA116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2013-2014</w:t>
      </w:r>
      <w:r w:rsidR="00A056BA" w:rsidRPr="00DA1160">
        <w:rPr>
          <w:rFonts w:ascii="Times New Roman" w:hAnsi="Times New Roman"/>
        </w:rPr>
        <w:tab/>
      </w:r>
      <w:r w:rsidR="00A056BA" w:rsidRPr="00DA1160">
        <w:rPr>
          <w:rFonts w:ascii="Times New Roman" w:hAnsi="Times New Roman"/>
        </w:rPr>
        <w:tab/>
      </w:r>
      <w:r>
        <w:rPr>
          <w:rFonts w:ascii="Times New Roman" w:hAnsi="Times New Roman"/>
        </w:rPr>
        <w:t>Jewish Family Service</w:t>
      </w:r>
    </w:p>
    <w:p w14:paraId="77B4EABC" w14:textId="77777777" w:rsidR="00A056BA" w:rsidRDefault="00DD5A2F" w:rsidP="00A056BA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Conducted individual psychotherapy</w:t>
      </w:r>
    </w:p>
    <w:p w14:paraId="729E33D1" w14:textId="77777777" w:rsidR="00DD5A2F" w:rsidRDefault="00DD5A2F" w:rsidP="00A056BA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Completed triages to determine appropriate level of clinical care</w:t>
      </w:r>
    </w:p>
    <w:p w14:paraId="3A36CD24" w14:textId="77777777" w:rsidR="00DD5A2F" w:rsidRPr="00DD5A2F" w:rsidRDefault="00DD5A2F" w:rsidP="00A056BA">
      <w:pPr>
        <w:spacing w:after="0" w:line="240" w:lineRule="auto"/>
        <w:ind w:left="1440" w:firstLine="720"/>
        <w:rPr>
          <w:rFonts w:ascii="Times New Roman" w:hAnsi="Times New Roman"/>
        </w:rPr>
      </w:pPr>
      <w:r w:rsidRPr="00DD5A2F">
        <w:rPr>
          <w:rFonts w:ascii="Times New Roman" w:hAnsi="Times New Roman"/>
        </w:rPr>
        <w:t>Helped develop case management program and provided case management</w:t>
      </w:r>
    </w:p>
    <w:p w14:paraId="6368AD6D" w14:textId="77777777" w:rsidR="00680223" w:rsidRPr="00DA1160" w:rsidRDefault="00680223" w:rsidP="00A056BA">
      <w:pPr>
        <w:spacing w:after="0" w:line="240" w:lineRule="auto"/>
        <w:ind w:left="1440" w:firstLine="720"/>
        <w:rPr>
          <w:rFonts w:ascii="Times New Roman" w:hAnsi="Times New Roman"/>
        </w:rPr>
      </w:pPr>
      <w:r w:rsidRPr="00DA1160">
        <w:rPr>
          <w:rFonts w:ascii="Times New Roman" w:hAnsi="Times New Roman"/>
        </w:rPr>
        <w:t>Denver, Colorado</w:t>
      </w:r>
    </w:p>
    <w:p w14:paraId="41D21626" w14:textId="77777777" w:rsidR="0021134D" w:rsidRDefault="0021134D" w:rsidP="00A056BA">
      <w:pPr>
        <w:pStyle w:val="NoSpacing"/>
        <w:rPr>
          <w:rFonts w:ascii="Times New Roman" w:hAnsi="Times New Roman"/>
        </w:rPr>
      </w:pPr>
    </w:p>
    <w:p w14:paraId="33A88AB2" w14:textId="77777777" w:rsidR="0021134D" w:rsidRDefault="00DD5A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Denver Hospice</w:t>
      </w:r>
    </w:p>
    <w:p w14:paraId="63DD8ECD" w14:textId="77777777" w:rsidR="00DD5A2F" w:rsidRDefault="00DD5A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Conducted individual psychotherapy with individuals dying from terminal illness</w:t>
      </w:r>
    </w:p>
    <w:p w14:paraId="45BC3AE5" w14:textId="77777777" w:rsidR="00DD5A2F" w:rsidRDefault="00DD5A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Co-facilitated community groups</w:t>
      </w:r>
    </w:p>
    <w:p w14:paraId="5A52CA0E" w14:textId="6B952CC3" w:rsidR="009B41FA" w:rsidRDefault="00DD5A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Presented outreach classes to community agencies</w:t>
      </w:r>
    </w:p>
    <w:p w14:paraId="7839D891" w14:textId="77777777" w:rsidR="00DD5A2F" w:rsidRDefault="00DD5A2F" w:rsidP="00A056BA">
      <w:pPr>
        <w:pStyle w:val="NoSpacing"/>
        <w:rPr>
          <w:rFonts w:ascii="Times New Roman" w:hAnsi="Times New Roman"/>
        </w:rPr>
      </w:pPr>
    </w:p>
    <w:p w14:paraId="5E363772" w14:textId="77777777" w:rsidR="00DD5A2F" w:rsidRDefault="00DD5A2F" w:rsidP="00A056BA">
      <w:pPr>
        <w:pStyle w:val="NoSpacing"/>
        <w:rPr>
          <w:rFonts w:ascii="Times New Roman" w:hAnsi="Times New Roman"/>
          <w:b/>
        </w:rPr>
      </w:pPr>
    </w:p>
    <w:p w14:paraId="010AA379" w14:textId="77777777" w:rsidR="009B41FA" w:rsidRDefault="009B41FA" w:rsidP="00A056BA">
      <w:pPr>
        <w:pStyle w:val="NoSpacing"/>
        <w:rPr>
          <w:rFonts w:ascii="Times New Roman" w:hAnsi="Times New Roman"/>
          <w:b/>
        </w:rPr>
      </w:pPr>
    </w:p>
    <w:p w14:paraId="7398D7DD" w14:textId="293212DE" w:rsidR="00A056BA" w:rsidRPr="00DA1160" w:rsidRDefault="00AB146E" w:rsidP="00A056BA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lastRenderedPageBreak/>
        <w:t>Honors, Special Recognitions and Awards</w:t>
      </w:r>
      <w:r w:rsidR="00A056BA" w:rsidRPr="00DA1160">
        <w:rPr>
          <w:rFonts w:ascii="Times New Roman" w:hAnsi="Times New Roman"/>
          <w:b/>
        </w:rPr>
        <w:tab/>
      </w:r>
    </w:p>
    <w:p w14:paraId="499E1E5D" w14:textId="77777777" w:rsidR="00A056BA" w:rsidRPr="00DA1160" w:rsidRDefault="00A056BA" w:rsidP="00A056BA">
      <w:pPr>
        <w:pStyle w:val="NoSpacing"/>
        <w:rPr>
          <w:rFonts w:ascii="Times New Roman" w:hAnsi="Times New Roman"/>
          <w:b/>
        </w:rPr>
      </w:pPr>
    </w:p>
    <w:p w14:paraId="51FFB0F9" w14:textId="77777777" w:rsidR="00DD5A2F" w:rsidRDefault="00DD5A2F" w:rsidP="00DA116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2009-2011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Meritorious Service Medal</w:t>
      </w:r>
    </w:p>
    <w:p w14:paraId="59351C78" w14:textId="77777777" w:rsidR="00DD5A2F" w:rsidRDefault="00DD5A2F" w:rsidP="00DA116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Army</w:t>
      </w:r>
    </w:p>
    <w:p w14:paraId="65920387" w14:textId="77777777" w:rsidR="00DD5A2F" w:rsidRDefault="00DD5A2F" w:rsidP="00DA116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Awarded twice for life-saving and courage under fire</w:t>
      </w:r>
    </w:p>
    <w:p w14:paraId="2D9E4D60" w14:textId="77777777" w:rsidR="0021134D" w:rsidRDefault="0021134D" w:rsidP="00DA1160">
      <w:pPr>
        <w:pStyle w:val="NoSpacing"/>
        <w:rPr>
          <w:rFonts w:ascii="Times New Roman" w:hAnsi="Times New Roman"/>
        </w:rPr>
      </w:pPr>
    </w:p>
    <w:p w14:paraId="2D0B34F7" w14:textId="77777777" w:rsidR="00A056BA" w:rsidRPr="00DA1160" w:rsidRDefault="00AB146E" w:rsidP="00DA1160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  <w:b/>
        </w:rPr>
        <w:t>Professional Organization Membership</w:t>
      </w:r>
    </w:p>
    <w:p w14:paraId="21FBC073" w14:textId="77777777" w:rsidR="00A056BA" w:rsidRPr="00DA1160" w:rsidRDefault="00A056BA" w:rsidP="00A056BA">
      <w:pPr>
        <w:pStyle w:val="NoSpacing"/>
        <w:rPr>
          <w:rFonts w:ascii="Times New Roman" w:hAnsi="Times New Roman"/>
          <w:b/>
        </w:rPr>
      </w:pPr>
    </w:p>
    <w:p w14:paraId="5212B1A6" w14:textId="1DA5B663" w:rsidR="00A056BA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2013-Present</w:t>
      </w:r>
      <w:r w:rsidR="00D117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5413">
        <w:rPr>
          <w:rFonts w:ascii="Times New Roman" w:hAnsi="Times New Roman"/>
        </w:rPr>
        <w:t>Society for Phenomenological and Existential Philosophy</w:t>
      </w:r>
    </w:p>
    <w:p w14:paraId="7952A950" w14:textId="7336487D" w:rsidR="009B41FA" w:rsidRDefault="009B41FA" w:rsidP="00A056BA">
      <w:pPr>
        <w:pStyle w:val="NoSpacing"/>
        <w:rPr>
          <w:rFonts w:ascii="Times New Roman" w:hAnsi="Times New Roman"/>
        </w:rPr>
      </w:pPr>
    </w:p>
    <w:p w14:paraId="0487C8F1" w14:textId="133FF9EC" w:rsidR="009B41FA" w:rsidRDefault="009B41FA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2013-Present</w:t>
      </w:r>
      <w:r>
        <w:rPr>
          <w:rFonts w:ascii="Times New Roman" w:hAnsi="Times New Roman"/>
        </w:rPr>
        <w:tab/>
        <w:t>`</w:t>
      </w:r>
      <w:r>
        <w:rPr>
          <w:rFonts w:ascii="Times New Roman" w:hAnsi="Times New Roman"/>
        </w:rPr>
        <w:tab/>
        <w:t>American Psychological Association</w:t>
      </w:r>
    </w:p>
    <w:p w14:paraId="18638563" w14:textId="77F6178C" w:rsidR="009B41FA" w:rsidRPr="00DA1160" w:rsidRDefault="009B41FA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Society for the Advancement of Psychotherapy</w:t>
      </w:r>
    </w:p>
    <w:p w14:paraId="32361E26" w14:textId="77777777" w:rsidR="00A056BA" w:rsidRPr="00DA1160" w:rsidRDefault="00A056BA" w:rsidP="00A056BA">
      <w:pPr>
        <w:pStyle w:val="NoSpacing"/>
        <w:rPr>
          <w:rFonts w:ascii="Times New Roman" w:hAnsi="Times New Roman"/>
        </w:rPr>
      </w:pPr>
    </w:p>
    <w:p w14:paraId="612F6069" w14:textId="77777777" w:rsidR="00EA5413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 w:rsidR="00D117C7">
        <w:rPr>
          <w:rFonts w:ascii="Times New Roman" w:hAnsi="Times New Roman"/>
        </w:rPr>
        <w:t>-Present</w:t>
      </w:r>
      <w:r w:rsidR="00D117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5413">
        <w:rPr>
          <w:rFonts w:ascii="Times New Roman" w:hAnsi="Times New Roman"/>
        </w:rPr>
        <w:t>American Ps</w:t>
      </w:r>
      <w:r>
        <w:rPr>
          <w:rFonts w:ascii="Times New Roman" w:hAnsi="Times New Roman"/>
        </w:rPr>
        <w:t>ychological Association</w:t>
      </w:r>
    </w:p>
    <w:p w14:paraId="7192765B" w14:textId="77777777" w:rsidR="00A056BA" w:rsidRPr="00DA1160" w:rsidRDefault="00EA5413" w:rsidP="00EA5413">
      <w:pPr>
        <w:pStyle w:val="NoSpacing"/>
        <w:ind w:left="1440" w:firstLine="720"/>
        <w:rPr>
          <w:rFonts w:ascii="Times New Roman" w:hAnsi="Times New Roman"/>
        </w:rPr>
      </w:pPr>
      <w:r w:rsidRPr="00EA5413">
        <w:rPr>
          <w:rFonts w:ascii="Times New Roman" w:hAnsi="Times New Roman"/>
        </w:rPr>
        <w:t>Society for Humanistic Psychology</w:t>
      </w:r>
    </w:p>
    <w:p w14:paraId="1AD37593" w14:textId="77777777" w:rsidR="0021134D" w:rsidRDefault="0021134D" w:rsidP="00A056BA">
      <w:pPr>
        <w:pStyle w:val="NoSpacing"/>
        <w:rPr>
          <w:rFonts w:ascii="Times New Roman" w:hAnsi="Times New Roman"/>
        </w:rPr>
      </w:pPr>
    </w:p>
    <w:p w14:paraId="3D524D43" w14:textId="77777777" w:rsidR="0021134D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2015-Present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Society for Existential Analysis</w:t>
      </w:r>
    </w:p>
    <w:p w14:paraId="196ADA69" w14:textId="77777777" w:rsidR="00EA5413" w:rsidRDefault="00EA5413" w:rsidP="00A056BA">
      <w:pPr>
        <w:pStyle w:val="NoSpacing"/>
        <w:rPr>
          <w:rFonts w:ascii="Times New Roman" w:hAnsi="Times New Roman"/>
        </w:rPr>
      </w:pPr>
    </w:p>
    <w:p w14:paraId="3349A42B" w14:textId="77777777" w:rsidR="005D16CE" w:rsidRPr="00DA1160" w:rsidRDefault="00DA1160" w:rsidP="00A056BA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Major Committee and Service Responsibilities</w:t>
      </w:r>
    </w:p>
    <w:p w14:paraId="2B2BDE0A" w14:textId="77777777" w:rsidR="0021134D" w:rsidRDefault="0021134D" w:rsidP="00A056BA">
      <w:pPr>
        <w:pStyle w:val="NoSpacing"/>
        <w:rPr>
          <w:rFonts w:ascii="Times New Roman" w:hAnsi="Times New Roman"/>
        </w:rPr>
      </w:pPr>
    </w:p>
    <w:p w14:paraId="4CF1E5FF" w14:textId="77777777" w:rsidR="00EA5413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2016-2018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BeMindful, DLLC</w:t>
      </w:r>
    </w:p>
    <w:p w14:paraId="77114299" w14:textId="77777777" w:rsidR="00EA5413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Psychologist Consultant and Board Member</w:t>
      </w:r>
    </w:p>
    <w:p w14:paraId="6C34D50D" w14:textId="77777777" w:rsidR="0021134D" w:rsidRDefault="0021134D" w:rsidP="00A056BA">
      <w:pPr>
        <w:pStyle w:val="NoSpacing"/>
        <w:rPr>
          <w:rFonts w:ascii="Times New Roman" w:hAnsi="Times New Roman"/>
        </w:rPr>
      </w:pPr>
    </w:p>
    <w:p w14:paraId="41DE3C19" w14:textId="77777777" w:rsidR="00A056BA" w:rsidRPr="00DA1160" w:rsidRDefault="00DA1160" w:rsidP="00A056BA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Licensure and Board Certification</w:t>
      </w:r>
    </w:p>
    <w:p w14:paraId="05B465F9" w14:textId="77777777" w:rsidR="00DA1160" w:rsidRPr="00DA1160" w:rsidRDefault="00DA1160" w:rsidP="00A056BA">
      <w:pPr>
        <w:pStyle w:val="NoSpacing"/>
        <w:rPr>
          <w:rFonts w:ascii="Times New Roman" w:hAnsi="Times New Roman"/>
        </w:rPr>
      </w:pPr>
    </w:p>
    <w:p w14:paraId="74B8C198" w14:textId="73D7492F" w:rsidR="0021134D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2017-Present</w:t>
      </w:r>
      <w:r w:rsidR="00D117C7">
        <w:rPr>
          <w:rFonts w:ascii="Times New Roman" w:hAnsi="Times New Roman"/>
        </w:rPr>
        <w:tab/>
      </w:r>
      <w:r w:rsidR="00D117C7">
        <w:rPr>
          <w:rFonts w:ascii="Times New Roman" w:hAnsi="Times New Roman"/>
        </w:rPr>
        <w:tab/>
      </w:r>
      <w:r>
        <w:rPr>
          <w:rFonts w:ascii="Times New Roman" w:hAnsi="Times New Roman"/>
        </w:rPr>
        <w:t>Licensed Psychologist</w:t>
      </w:r>
    </w:p>
    <w:p w14:paraId="251F74B4" w14:textId="42CCF522" w:rsidR="00ED433A" w:rsidRDefault="00ED433A" w:rsidP="00A056BA">
      <w:pPr>
        <w:pStyle w:val="NoSpacing"/>
        <w:rPr>
          <w:rFonts w:ascii="Times New Roman" w:hAnsi="Times New Roman"/>
        </w:rPr>
      </w:pPr>
    </w:p>
    <w:p w14:paraId="4BE4E7BA" w14:textId="795BC720" w:rsidR="00ED433A" w:rsidRDefault="00ED433A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2018-Present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National Register Health Service Psychologist</w:t>
      </w:r>
    </w:p>
    <w:p w14:paraId="6EE7D0A3" w14:textId="77777777" w:rsidR="00DB452F" w:rsidRDefault="00DB452F" w:rsidP="00A056BA">
      <w:pPr>
        <w:pStyle w:val="NoSpacing"/>
        <w:rPr>
          <w:rFonts w:ascii="Times New Roman" w:hAnsi="Times New Roman"/>
        </w:rPr>
      </w:pPr>
    </w:p>
    <w:p w14:paraId="4E3BF71F" w14:textId="77777777" w:rsidR="00DB452F" w:rsidRDefault="00DB45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2018-Present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Certified Clinical Trauma Professional</w:t>
      </w:r>
    </w:p>
    <w:p w14:paraId="6D844E7B" w14:textId="77777777" w:rsidR="00DB452F" w:rsidRPr="00EA5413" w:rsidRDefault="00DB452F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International Association of Trauma Professionals</w:t>
      </w:r>
    </w:p>
    <w:p w14:paraId="07C3A5F2" w14:textId="77777777" w:rsidR="0021134D" w:rsidRDefault="0021134D" w:rsidP="00A056BA">
      <w:pPr>
        <w:pStyle w:val="NoSpacing"/>
        <w:rPr>
          <w:rFonts w:ascii="Times New Roman" w:hAnsi="Times New Roman"/>
          <w:b/>
        </w:rPr>
      </w:pPr>
    </w:p>
    <w:p w14:paraId="77C1DFB2" w14:textId="77777777" w:rsidR="006E00C7" w:rsidRPr="00DA1160" w:rsidRDefault="006E00C7" w:rsidP="00A056BA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P</w:t>
      </w:r>
      <w:r w:rsidR="00DA1160" w:rsidRPr="00DA1160">
        <w:rPr>
          <w:rFonts w:ascii="Times New Roman" w:hAnsi="Times New Roman"/>
          <w:b/>
        </w:rPr>
        <w:t>resentations</w:t>
      </w:r>
    </w:p>
    <w:p w14:paraId="63AFA500" w14:textId="77777777" w:rsidR="006E00C7" w:rsidRPr="00DA1160" w:rsidRDefault="006E00C7" w:rsidP="00A056BA">
      <w:pPr>
        <w:pStyle w:val="NoSpacing"/>
        <w:rPr>
          <w:rFonts w:ascii="Times New Roman" w:hAnsi="Times New Roman"/>
          <w:b/>
        </w:rPr>
      </w:pPr>
    </w:p>
    <w:p w14:paraId="6459DC38" w14:textId="77777777" w:rsidR="006E00C7" w:rsidRDefault="00EA5413" w:rsidP="00EA5413">
      <w:pPr>
        <w:pStyle w:val="NoSpacing"/>
        <w:ind w:left="2160" w:hanging="21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The psychological footprint of mass casualty and intense traumatic events on victims, responders and c</w:t>
      </w:r>
      <w:r w:rsidRPr="00AC78E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ommunity</w:t>
      </w:r>
    </w:p>
    <w:p w14:paraId="66624DC6" w14:textId="77777777" w:rsidR="00EA5413" w:rsidRPr="00DA1160" w:rsidRDefault="00EA5413" w:rsidP="00EA5413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Division 18 – Psychologists in Public Service</w:t>
      </w:r>
    </w:p>
    <w:p w14:paraId="644E8150" w14:textId="77777777" w:rsidR="006E00C7" w:rsidRDefault="006E00C7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="00EA541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American Psychological Association</w:t>
      </w:r>
    </w:p>
    <w:p w14:paraId="32C3D8D8" w14:textId="77777777" w:rsidR="00EA5413" w:rsidRPr="00DA1160" w:rsidRDefault="00A978E4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Denver, Colorado</w:t>
      </w:r>
    </w:p>
    <w:p w14:paraId="1E6296D6" w14:textId="77777777" w:rsidR="006E00C7" w:rsidRPr="00DA1160" w:rsidRDefault="00EA5413" w:rsidP="00A0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414457" w14:textId="77777777" w:rsidR="006E00C7" w:rsidRDefault="00EA5413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The psychological effects of mass casualty violence</w:t>
      </w:r>
    </w:p>
    <w:p w14:paraId="2DE7AB14" w14:textId="77777777" w:rsidR="00EA5413" w:rsidRDefault="00EA5413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Lakewood Police Department and Jefferson County Sheriff’s Office</w:t>
      </w:r>
    </w:p>
    <w:p w14:paraId="1D246A11" w14:textId="7044D9BC" w:rsidR="009B41FA" w:rsidRDefault="00EA5413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 w:rsidR="00A978E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Wheat Ridge, Colorado</w:t>
      </w:r>
    </w:p>
    <w:p w14:paraId="1C61ED92" w14:textId="73E3BFA5" w:rsidR="007D5650" w:rsidRDefault="007D5650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14:paraId="033C1355" w14:textId="4EC15295" w:rsidR="007D5650" w:rsidRDefault="007D5650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The phenomenology of traumatic experiences</w:t>
      </w:r>
    </w:p>
    <w:p w14:paraId="698A0BBF" w14:textId="1F674C5F" w:rsidR="00F170DC" w:rsidRDefault="00F170DC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Trauma and Interventions Course</w:t>
      </w:r>
    </w:p>
    <w:p w14:paraId="42B2E498" w14:textId="58E9A90F" w:rsidR="007D5650" w:rsidRDefault="007D5650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 w:rsidR="00F170D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University of Denver, Counseling Psychology</w:t>
      </w:r>
    </w:p>
    <w:p w14:paraId="17078868" w14:textId="70CE9F8B" w:rsidR="00F170DC" w:rsidRDefault="00F170DC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Denver, Colorado</w:t>
      </w:r>
    </w:p>
    <w:p w14:paraId="41CB7FA6" w14:textId="36ECC95D" w:rsidR="00F170DC" w:rsidRDefault="00F170DC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14:paraId="65B01D67" w14:textId="77777777" w:rsidR="00F170DC" w:rsidRDefault="00F170DC" w:rsidP="00F170DC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2019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The phenomenology of traumatic experiences</w:t>
      </w:r>
    </w:p>
    <w:p w14:paraId="3064E9F0" w14:textId="77777777" w:rsidR="00F170DC" w:rsidRDefault="00F170DC" w:rsidP="00F170DC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Trauma and Interventions Course</w:t>
      </w:r>
    </w:p>
    <w:p w14:paraId="2A6F56C8" w14:textId="77777777" w:rsidR="00F170DC" w:rsidRDefault="00F170DC" w:rsidP="00F170DC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University of Denver, Counseling Psychology</w:t>
      </w:r>
    </w:p>
    <w:p w14:paraId="34F5C842" w14:textId="0301E6F8" w:rsidR="00F170DC" w:rsidRPr="009B41FA" w:rsidRDefault="00F170DC" w:rsidP="00A056BA">
      <w:pPr>
        <w:pStyle w:val="NoSpacing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Denver, Colorado</w:t>
      </w:r>
    </w:p>
    <w:p w14:paraId="6F97FEBC" w14:textId="77777777" w:rsidR="0021134D" w:rsidRDefault="001B27CF" w:rsidP="00680223">
      <w:pPr>
        <w:pStyle w:val="NoSpacing"/>
        <w:rPr>
          <w:rFonts w:ascii="Times New Roman" w:hAnsi="Times New Roman"/>
        </w:rPr>
      </w:pP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  <w:r w:rsidRPr="00DA1160">
        <w:rPr>
          <w:rFonts w:ascii="Times New Roman" w:hAnsi="Times New Roman"/>
        </w:rPr>
        <w:tab/>
      </w:r>
    </w:p>
    <w:p w14:paraId="351455F4" w14:textId="77777777" w:rsidR="006E00C7" w:rsidRDefault="00DA1160" w:rsidP="00680223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Teaching Record</w:t>
      </w:r>
    </w:p>
    <w:p w14:paraId="68323B98" w14:textId="77777777" w:rsidR="0021134D" w:rsidRDefault="0021134D" w:rsidP="00680223">
      <w:pPr>
        <w:pStyle w:val="NoSpacing"/>
        <w:rPr>
          <w:rFonts w:ascii="Times New Roman" w:hAnsi="Times New Roman"/>
          <w:b/>
        </w:rPr>
      </w:pPr>
    </w:p>
    <w:p w14:paraId="6A251AC5" w14:textId="02AAE9FF" w:rsidR="0021134D" w:rsidRPr="00DA1160" w:rsidRDefault="00A978E4" w:rsidP="002113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2016-Present</w:t>
      </w:r>
      <w:r w:rsidR="0021134D" w:rsidRPr="003C09A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="009B41FA">
        <w:rPr>
          <w:rFonts w:ascii="Times New Roman" w:hAnsi="Times New Roman"/>
        </w:rPr>
        <w:t>Adjunct Professor</w:t>
      </w:r>
    </w:p>
    <w:p w14:paraId="2C80EEA1" w14:textId="2717ED82" w:rsidR="0021134D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Counseling Psycho</w:t>
      </w:r>
      <w:r w:rsidR="009B41FA">
        <w:rPr>
          <w:rFonts w:ascii="Times New Roman" w:hAnsi="Times New Roman"/>
        </w:rPr>
        <w:t>lo</w:t>
      </w:r>
      <w:r>
        <w:rPr>
          <w:rFonts w:ascii="Times New Roman" w:hAnsi="Times New Roman"/>
        </w:rPr>
        <w:t>gy</w:t>
      </w:r>
    </w:p>
    <w:p w14:paraId="694F6204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Denver</w:t>
      </w:r>
    </w:p>
    <w:p w14:paraId="257010E4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Denver, Colorado</w:t>
      </w:r>
    </w:p>
    <w:p w14:paraId="24ABF650" w14:textId="00CD4F2D" w:rsidR="00D81E2E" w:rsidRDefault="00D81E2E" w:rsidP="00277708">
      <w:pPr>
        <w:pStyle w:val="NoSpacing"/>
        <w:rPr>
          <w:rFonts w:ascii="Times New Roman" w:hAnsi="Times New Roman"/>
          <w:u w:val="single"/>
        </w:rPr>
      </w:pPr>
    </w:p>
    <w:p w14:paraId="03C83684" w14:textId="7716118B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Courses</w:t>
      </w:r>
    </w:p>
    <w:p w14:paraId="32E01FCD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</w:p>
    <w:p w14:paraId="5B30B7A4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CNP 4741 - Basic Counseling Techniques</w:t>
      </w:r>
    </w:p>
    <w:p w14:paraId="7701E2F2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CNP 4795 - Ethics and Legal Issues in Counseling</w:t>
      </w:r>
    </w:p>
    <w:p w14:paraId="1E6C4BFC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</w:p>
    <w:p w14:paraId="3BABD5F1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CNP 4741 – Intermediate Counseling Techniques</w:t>
      </w:r>
    </w:p>
    <w:p w14:paraId="4A3B5EC2" w14:textId="77777777" w:rsidR="00A978E4" w:rsidRDefault="00A978E4" w:rsidP="0021134D">
      <w:pPr>
        <w:pStyle w:val="NoSpacing"/>
        <w:ind w:left="2160" w:hanging="2160"/>
        <w:rPr>
          <w:rFonts w:ascii="Times New Roman" w:hAnsi="Times New Roman"/>
        </w:rPr>
      </w:pPr>
    </w:p>
    <w:p w14:paraId="62AF1B01" w14:textId="77777777" w:rsidR="00A978E4" w:rsidRDefault="006A677D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CNP 4751 - </w:t>
      </w:r>
      <w:r w:rsidR="00A978E4">
        <w:rPr>
          <w:rFonts w:ascii="Times New Roman" w:hAnsi="Times New Roman"/>
        </w:rPr>
        <w:t>M.A. Internship</w:t>
      </w:r>
    </w:p>
    <w:p w14:paraId="7A23BD57" w14:textId="77777777" w:rsidR="00277708" w:rsidRDefault="00A978E4" w:rsidP="009B41FA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CNP 4751 – M.A. Internship</w:t>
      </w:r>
    </w:p>
    <w:p w14:paraId="199B82E3" w14:textId="77777777" w:rsidR="00277708" w:rsidRDefault="00277708" w:rsidP="009B41FA">
      <w:pPr>
        <w:pStyle w:val="NoSpacing"/>
        <w:ind w:left="2160" w:hanging="2160"/>
        <w:rPr>
          <w:rFonts w:ascii="Times New Roman" w:hAnsi="Times New Roman"/>
        </w:rPr>
      </w:pPr>
    </w:p>
    <w:p w14:paraId="72ABF018" w14:textId="10CFB76C" w:rsidR="0021134D" w:rsidRPr="00DA1160" w:rsidRDefault="00277708" w:rsidP="009B41FA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CNP 4794 – Existential and Humanistic Psychotherapies</w:t>
      </w:r>
      <w:bookmarkStart w:id="0" w:name="_GoBack"/>
      <w:bookmarkEnd w:id="0"/>
      <w:r w:rsidR="00A978E4">
        <w:rPr>
          <w:rFonts w:ascii="Times New Roman" w:hAnsi="Times New Roman"/>
        </w:rPr>
        <w:tab/>
      </w:r>
    </w:p>
    <w:p w14:paraId="4926B6CA" w14:textId="77777777" w:rsidR="0021134D" w:rsidRDefault="0021134D" w:rsidP="00680223">
      <w:pPr>
        <w:pStyle w:val="NoSpacing"/>
        <w:rPr>
          <w:rFonts w:ascii="Times New Roman" w:hAnsi="Times New Roman"/>
        </w:rPr>
      </w:pPr>
    </w:p>
    <w:p w14:paraId="6D3F36C7" w14:textId="77777777" w:rsidR="0021134D" w:rsidRPr="00A978E4" w:rsidRDefault="00A978E4" w:rsidP="00680223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Psychology Interns</w:t>
      </w:r>
    </w:p>
    <w:p w14:paraId="2D255081" w14:textId="77777777" w:rsidR="003C09A0" w:rsidRDefault="003C09A0" w:rsidP="00680223">
      <w:pPr>
        <w:pStyle w:val="NoSpacing"/>
        <w:rPr>
          <w:rFonts w:ascii="Times New Roman" w:hAnsi="Times New Roman"/>
          <w:u w:val="single"/>
        </w:rPr>
      </w:pPr>
    </w:p>
    <w:p w14:paraId="0B8E2109" w14:textId="77777777" w:rsidR="0021134D" w:rsidRPr="00DA1160" w:rsidRDefault="006A677D" w:rsidP="002113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Student Supervisor</w:t>
      </w:r>
    </w:p>
    <w:p w14:paraId="66960446" w14:textId="77777777" w:rsidR="0021134D" w:rsidRDefault="0021134D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A1160">
        <w:rPr>
          <w:rFonts w:ascii="Times New Roman" w:hAnsi="Times New Roman"/>
        </w:rPr>
        <w:tab/>
      </w:r>
      <w:r w:rsidR="006A677D">
        <w:rPr>
          <w:rFonts w:ascii="Times New Roman" w:hAnsi="Times New Roman"/>
        </w:rPr>
        <w:t>Graduate School of Professional Psychology</w:t>
      </w:r>
    </w:p>
    <w:p w14:paraId="242EDF80" w14:textId="77777777" w:rsidR="0021134D" w:rsidRDefault="0021134D" w:rsidP="0021134D">
      <w:pPr>
        <w:pStyle w:val="NoSpacing"/>
        <w:ind w:left="2160" w:hanging="2160"/>
        <w:rPr>
          <w:rFonts w:ascii="Times New Roman" w:hAnsi="Times New Roman"/>
        </w:rPr>
      </w:pPr>
    </w:p>
    <w:p w14:paraId="354104D2" w14:textId="77777777" w:rsidR="0021134D" w:rsidRDefault="006A677D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2015-2016</w:t>
      </w:r>
      <w:r w:rsidR="003C09A0">
        <w:rPr>
          <w:rFonts w:ascii="Times New Roman" w:hAnsi="Times New Roman"/>
        </w:rPr>
        <w:tab/>
      </w:r>
      <w:r>
        <w:rPr>
          <w:rFonts w:ascii="Times New Roman" w:hAnsi="Times New Roman"/>
        </w:rPr>
        <w:t>Intern Supervisor</w:t>
      </w:r>
    </w:p>
    <w:p w14:paraId="1A62C588" w14:textId="77777777" w:rsidR="0021134D" w:rsidRPr="00DA1160" w:rsidRDefault="006A677D" w:rsidP="0021134D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Denver Health and Counseling Center</w:t>
      </w:r>
    </w:p>
    <w:p w14:paraId="5A40B2B2" w14:textId="77777777" w:rsidR="0021134D" w:rsidRDefault="0021134D" w:rsidP="00680223">
      <w:pPr>
        <w:pStyle w:val="NoSpacing"/>
        <w:rPr>
          <w:rFonts w:ascii="Times New Roman" w:hAnsi="Times New Roman"/>
          <w:u w:val="single"/>
        </w:rPr>
      </w:pPr>
    </w:p>
    <w:p w14:paraId="7F142AA8" w14:textId="77777777" w:rsidR="003C09A0" w:rsidRDefault="006A677D" w:rsidP="003C09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3C09A0">
        <w:rPr>
          <w:rFonts w:ascii="Times New Roman" w:hAnsi="Times New Roman"/>
        </w:rPr>
        <w:t>-Present</w:t>
      </w:r>
      <w:r w:rsidR="003C09A0">
        <w:rPr>
          <w:rFonts w:ascii="Times New Roman" w:hAnsi="Times New Roman"/>
        </w:rPr>
        <w:tab/>
      </w:r>
      <w:r w:rsidR="003C09A0">
        <w:rPr>
          <w:rFonts w:ascii="Times New Roman" w:hAnsi="Times New Roman"/>
        </w:rPr>
        <w:tab/>
      </w:r>
      <w:r>
        <w:rPr>
          <w:rFonts w:ascii="Times New Roman" w:hAnsi="Times New Roman"/>
        </w:rPr>
        <w:t>Correctional Psychologist</w:t>
      </w:r>
    </w:p>
    <w:p w14:paraId="43B5609F" w14:textId="77777777" w:rsidR="003C09A0" w:rsidRDefault="006A677D" w:rsidP="003C09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09A0">
        <w:rPr>
          <w:rFonts w:ascii="Times New Roman" w:hAnsi="Times New Roman"/>
        </w:rPr>
        <w:t xml:space="preserve">Denver Health </w:t>
      </w:r>
      <w:r>
        <w:rPr>
          <w:rFonts w:ascii="Times New Roman" w:hAnsi="Times New Roman"/>
        </w:rPr>
        <w:t>/ Denver Sheriffs Department</w:t>
      </w:r>
    </w:p>
    <w:p w14:paraId="20489BB1" w14:textId="77777777" w:rsidR="003C09A0" w:rsidRDefault="003C09A0" w:rsidP="003C09A0">
      <w:pPr>
        <w:pStyle w:val="NoSpacing"/>
        <w:rPr>
          <w:rFonts w:ascii="Times New Roman" w:hAnsi="Times New Roman"/>
        </w:rPr>
      </w:pPr>
    </w:p>
    <w:p w14:paraId="1C89864E" w14:textId="77777777" w:rsidR="00E67023" w:rsidRPr="00DA1160" w:rsidRDefault="001B27CF" w:rsidP="003C09A0">
      <w:pPr>
        <w:pStyle w:val="NoSpacing"/>
        <w:rPr>
          <w:rFonts w:ascii="Times New Roman" w:hAnsi="Times New Roman"/>
          <w:b/>
        </w:rPr>
      </w:pPr>
      <w:r w:rsidRPr="00DA1160">
        <w:rPr>
          <w:rFonts w:ascii="Times New Roman" w:hAnsi="Times New Roman"/>
          <w:b/>
        </w:rPr>
        <w:t>P</w:t>
      </w:r>
      <w:r w:rsidR="00DA1160" w:rsidRPr="00DA1160">
        <w:rPr>
          <w:rFonts w:ascii="Times New Roman" w:hAnsi="Times New Roman"/>
          <w:b/>
        </w:rPr>
        <w:t>ublications</w:t>
      </w:r>
    </w:p>
    <w:p w14:paraId="62F2303B" w14:textId="77777777" w:rsidR="00AB146E" w:rsidRPr="00DA1160" w:rsidRDefault="00AB146E" w:rsidP="00066298">
      <w:pPr>
        <w:pStyle w:val="NoSpacing"/>
        <w:ind w:left="2160" w:hanging="2160"/>
        <w:rPr>
          <w:rFonts w:ascii="Times New Roman" w:hAnsi="Times New Roman"/>
          <w:b/>
        </w:rPr>
      </w:pPr>
    </w:p>
    <w:p w14:paraId="003135BB" w14:textId="77777777" w:rsidR="00AB146E" w:rsidRPr="00DA1160" w:rsidRDefault="00AB146E" w:rsidP="00066298">
      <w:pPr>
        <w:pStyle w:val="NoSpacing"/>
        <w:ind w:left="2160" w:hanging="2160"/>
        <w:rPr>
          <w:rFonts w:ascii="Times New Roman" w:hAnsi="Times New Roman"/>
          <w:u w:val="single"/>
        </w:rPr>
      </w:pPr>
      <w:r w:rsidRPr="00DA1160">
        <w:rPr>
          <w:rFonts w:ascii="Times New Roman" w:hAnsi="Times New Roman"/>
          <w:u w:val="single"/>
        </w:rPr>
        <w:t>Peer Reviewed Journals</w:t>
      </w:r>
    </w:p>
    <w:p w14:paraId="7AE708CB" w14:textId="77777777" w:rsidR="00E67023" w:rsidRPr="00DA1160" w:rsidRDefault="00E67023" w:rsidP="0016649B">
      <w:pPr>
        <w:spacing w:after="0" w:line="240" w:lineRule="auto"/>
        <w:ind w:left="2160" w:hanging="2160"/>
        <w:rPr>
          <w:rFonts w:ascii="Times New Roman" w:hAnsi="Times New Roman"/>
          <w:b/>
        </w:rPr>
      </w:pPr>
    </w:p>
    <w:p w14:paraId="0C4946FE" w14:textId="77777777" w:rsidR="001B27CF" w:rsidRPr="006A677D" w:rsidRDefault="006A677D" w:rsidP="006A677D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A677D">
        <w:rPr>
          <w:rFonts w:ascii="Times New Roman" w:hAnsi="Times New Roman"/>
          <w:color w:val="000000"/>
          <w:shd w:val="clear" w:color="auto" w:fill="FFFFFF"/>
        </w:rPr>
        <w:t>Cole, G. (2016). Existential dissonance: A dimension of inauthenticity. </w:t>
      </w:r>
      <w:r w:rsidRPr="006A677D">
        <w:rPr>
          <w:rFonts w:ascii="Times New Roman" w:hAnsi="Times New Roman"/>
          <w:i/>
          <w:iCs/>
          <w:color w:val="000000"/>
          <w:shd w:val="clear" w:color="auto" w:fill="FFFFFF"/>
        </w:rPr>
        <w:t>The Humanistic Psychologist, 44</w:t>
      </w:r>
      <w:r w:rsidRPr="006A677D">
        <w:rPr>
          <w:rFonts w:ascii="Times New Roman" w:hAnsi="Times New Roman"/>
          <w:color w:val="000000"/>
          <w:shd w:val="clear" w:color="auto" w:fill="FFFFFF"/>
        </w:rPr>
        <w:t xml:space="preserve">(3), 296-302. </w:t>
      </w:r>
    </w:p>
    <w:p w14:paraId="723527B5" w14:textId="77777777" w:rsidR="00AB146E" w:rsidRPr="00DA1160" w:rsidRDefault="00AB146E" w:rsidP="0016658D">
      <w:pPr>
        <w:pStyle w:val="details1"/>
        <w:shd w:val="clear" w:color="auto" w:fill="FFFFFF"/>
        <w:rPr>
          <w:u w:val="single"/>
        </w:rPr>
      </w:pPr>
    </w:p>
    <w:p w14:paraId="7C4135C0" w14:textId="77777777" w:rsidR="00AB146E" w:rsidRDefault="00AB146E" w:rsidP="0016658D">
      <w:pPr>
        <w:pStyle w:val="details1"/>
        <w:shd w:val="clear" w:color="auto" w:fill="FFFFFF"/>
        <w:rPr>
          <w:u w:val="single"/>
        </w:rPr>
      </w:pPr>
      <w:r w:rsidRPr="00DA1160">
        <w:rPr>
          <w:u w:val="single"/>
        </w:rPr>
        <w:t>Posters</w:t>
      </w:r>
    </w:p>
    <w:p w14:paraId="6CB7EF46" w14:textId="77777777" w:rsidR="006A677D" w:rsidRDefault="006A677D" w:rsidP="0016658D">
      <w:pPr>
        <w:pStyle w:val="details1"/>
        <w:shd w:val="clear" w:color="auto" w:fill="FFFFFF"/>
        <w:rPr>
          <w:u w:val="single"/>
        </w:rPr>
      </w:pPr>
    </w:p>
    <w:p w14:paraId="67633941" w14:textId="77777777" w:rsidR="006A677D" w:rsidRPr="006A677D" w:rsidRDefault="006A677D" w:rsidP="006A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77D">
        <w:rPr>
          <w:rFonts w:ascii="Times New Roman" w:hAnsi="Times New Roman"/>
        </w:rPr>
        <w:t xml:space="preserve">Cole, G. (2015, August). </w:t>
      </w:r>
      <w:r w:rsidRPr="006A677D">
        <w:rPr>
          <w:rFonts w:ascii="Times New Roman" w:hAnsi="Times New Roman"/>
          <w:i/>
        </w:rPr>
        <w:t>Existential dissonance: A dimension of inauthenticity</w:t>
      </w:r>
      <w:r w:rsidRPr="006A677D">
        <w:rPr>
          <w:rFonts w:ascii="Times New Roman" w:hAnsi="Times New Roman"/>
        </w:rPr>
        <w:t>. Poster presented at the annual convention of the American Psychological Association; Toronto, Canada.</w:t>
      </w:r>
    </w:p>
    <w:p w14:paraId="649850F2" w14:textId="77777777" w:rsidR="006A677D" w:rsidRDefault="006A677D" w:rsidP="00DA1160">
      <w:pPr>
        <w:pStyle w:val="details1"/>
        <w:shd w:val="clear" w:color="auto" w:fill="FFFFFF"/>
        <w:rPr>
          <w:b/>
          <w:u w:val="single"/>
        </w:rPr>
      </w:pPr>
    </w:p>
    <w:p w14:paraId="4266480E" w14:textId="77777777" w:rsidR="006A677D" w:rsidRDefault="006A677D" w:rsidP="00DA1160">
      <w:pPr>
        <w:pStyle w:val="details1"/>
        <w:shd w:val="clear" w:color="auto" w:fill="FFFFFF"/>
        <w:rPr>
          <w:u w:val="single"/>
        </w:rPr>
      </w:pPr>
      <w:r>
        <w:rPr>
          <w:u w:val="single"/>
        </w:rPr>
        <w:t>Non-Peer Reviewed Articles</w:t>
      </w:r>
    </w:p>
    <w:p w14:paraId="68E70964" w14:textId="77777777" w:rsidR="006A677D" w:rsidRDefault="006A677D" w:rsidP="00DA1160">
      <w:pPr>
        <w:pStyle w:val="details1"/>
        <w:shd w:val="clear" w:color="auto" w:fill="FFFFFF"/>
        <w:rPr>
          <w:u w:val="single"/>
        </w:rPr>
      </w:pPr>
    </w:p>
    <w:p w14:paraId="02602609" w14:textId="77777777" w:rsidR="006A677D" w:rsidRDefault="006A677D" w:rsidP="006A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Cole, G. (2013). Ethical practice in psychotherapy: Empirically validating ourselves.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Psychotherapy Bulletin, </w:t>
      </w:r>
      <w:r w:rsidRPr="00E337CD">
        <w:rPr>
          <w:rFonts w:ascii="Times New Roman" w:hAnsi="Times New Roman"/>
          <w:i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(2), 30-32. </w:t>
      </w:r>
    </w:p>
    <w:p w14:paraId="3D9FDF8B" w14:textId="77777777" w:rsidR="006A677D" w:rsidRDefault="006A677D" w:rsidP="00DA1160">
      <w:pPr>
        <w:pStyle w:val="details1"/>
        <w:shd w:val="clear" w:color="auto" w:fill="FFFFFF"/>
        <w:rPr>
          <w:u w:val="single"/>
        </w:rPr>
      </w:pPr>
    </w:p>
    <w:p w14:paraId="394F9AC9" w14:textId="4A4FFC23" w:rsidR="006A677D" w:rsidRDefault="006A677D" w:rsidP="006A67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Almeida, L., Bronder, E., </w:t>
      </w:r>
      <w:r w:rsidRPr="006A67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Cole, 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Cooper, S., Dvoskina, M., Koch, H., Lukens, T., Marceron, J., Martin, S., Towler, C., &amp; Weiss, K. (2016). Student experience of partially affiliated internship consortia: A case study.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Psychotherapy Bulletin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51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(4), 47-51.</w:t>
      </w:r>
    </w:p>
    <w:p w14:paraId="7988AA8C" w14:textId="0B03A2EA" w:rsidR="009B41FA" w:rsidRDefault="009B41FA" w:rsidP="006A67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58DADC5" w14:textId="6458460E" w:rsidR="009B41FA" w:rsidRPr="009B41FA" w:rsidRDefault="009B41FA" w:rsidP="006A67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Cole, G. (2018). The stories we tell ourselves.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Psychotherapy Bulletin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53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(3), 21-24.</w:t>
      </w:r>
    </w:p>
    <w:p w14:paraId="34D1C696" w14:textId="535C5B70" w:rsidR="003C09A0" w:rsidRPr="009B41FA" w:rsidRDefault="003C09A0" w:rsidP="009B41FA">
      <w:pPr>
        <w:pStyle w:val="details1"/>
        <w:shd w:val="clear" w:color="auto" w:fill="FFFFFF"/>
      </w:pPr>
    </w:p>
    <w:p w14:paraId="6EBC46E6" w14:textId="77777777" w:rsidR="003C09A0" w:rsidRDefault="003C09A0" w:rsidP="008A799E">
      <w:pPr>
        <w:pStyle w:val="NoSpacing"/>
        <w:rPr>
          <w:rFonts w:ascii="Times New Roman" w:hAnsi="Times New Roman"/>
          <w:sz w:val="24"/>
          <w:szCs w:val="24"/>
        </w:rPr>
      </w:pPr>
    </w:p>
    <w:p w14:paraId="47F8E0A9" w14:textId="77777777" w:rsidR="003C09A0" w:rsidRDefault="003C09A0" w:rsidP="008A799E">
      <w:pPr>
        <w:pStyle w:val="NoSpacing"/>
        <w:rPr>
          <w:rFonts w:ascii="Times New Roman" w:hAnsi="Times New Roman"/>
          <w:sz w:val="24"/>
          <w:szCs w:val="24"/>
        </w:rPr>
      </w:pPr>
    </w:p>
    <w:p w14:paraId="31CF9E05" w14:textId="77777777" w:rsidR="003C09A0" w:rsidRPr="00131A3A" w:rsidRDefault="003C09A0" w:rsidP="008A799E">
      <w:pPr>
        <w:pStyle w:val="NoSpacing"/>
        <w:rPr>
          <w:rFonts w:ascii="Times New Roman" w:hAnsi="Times New Roman"/>
          <w:sz w:val="24"/>
          <w:szCs w:val="24"/>
        </w:rPr>
      </w:pPr>
    </w:p>
    <w:sectPr w:rsidR="003C09A0" w:rsidRPr="00131A3A" w:rsidSect="0021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DF40" w14:textId="77777777" w:rsidR="00B838F2" w:rsidRDefault="00B838F2" w:rsidP="003C09A0">
      <w:pPr>
        <w:spacing w:after="0" w:line="240" w:lineRule="auto"/>
      </w:pPr>
      <w:r>
        <w:separator/>
      </w:r>
    </w:p>
  </w:endnote>
  <w:endnote w:type="continuationSeparator" w:id="0">
    <w:p w14:paraId="0F693C77" w14:textId="77777777" w:rsidR="00B838F2" w:rsidRDefault="00B838F2" w:rsidP="003C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D9D8" w14:textId="77777777" w:rsidR="00B838F2" w:rsidRDefault="00B838F2" w:rsidP="003C09A0">
      <w:pPr>
        <w:spacing w:after="0" w:line="240" w:lineRule="auto"/>
      </w:pPr>
      <w:r>
        <w:separator/>
      </w:r>
    </w:p>
  </w:footnote>
  <w:footnote w:type="continuationSeparator" w:id="0">
    <w:p w14:paraId="5D58C6FD" w14:textId="77777777" w:rsidR="00B838F2" w:rsidRDefault="00B838F2" w:rsidP="003C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C2C2D3D"/>
    <w:multiLevelType w:val="hybridMultilevel"/>
    <w:tmpl w:val="75C8E2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BE41633"/>
    <w:multiLevelType w:val="hybridMultilevel"/>
    <w:tmpl w:val="9AB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1C03"/>
    <w:multiLevelType w:val="multilevel"/>
    <w:tmpl w:val="88A20F5E"/>
    <w:lvl w:ilvl="0">
      <w:start w:val="201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6E32E4"/>
    <w:multiLevelType w:val="hybridMultilevel"/>
    <w:tmpl w:val="45BA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0AE"/>
    <w:multiLevelType w:val="multilevel"/>
    <w:tmpl w:val="648E2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B7F0E"/>
    <w:multiLevelType w:val="hybridMultilevel"/>
    <w:tmpl w:val="FD4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5AA1"/>
    <w:multiLevelType w:val="hybridMultilevel"/>
    <w:tmpl w:val="312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E"/>
    <w:rsid w:val="00012961"/>
    <w:rsid w:val="00023796"/>
    <w:rsid w:val="0003214A"/>
    <w:rsid w:val="0003370C"/>
    <w:rsid w:val="000359B8"/>
    <w:rsid w:val="00045FB4"/>
    <w:rsid w:val="00051B8C"/>
    <w:rsid w:val="00066298"/>
    <w:rsid w:val="000A3660"/>
    <w:rsid w:val="000B6519"/>
    <w:rsid w:val="000C267A"/>
    <w:rsid w:val="000C4B45"/>
    <w:rsid w:val="000F2D47"/>
    <w:rsid w:val="00115D7D"/>
    <w:rsid w:val="00131A3A"/>
    <w:rsid w:val="00134099"/>
    <w:rsid w:val="00142F14"/>
    <w:rsid w:val="00147754"/>
    <w:rsid w:val="00161F7E"/>
    <w:rsid w:val="0016649B"/>
    <w:rsid w:val="0016658D"/>
    <w:rsid w:val="001B27CF"/>
    <w:rsid w:val="001B4D3B"/>
    <w:rsid w:val="001C520F"/>
    <w:rsid w:val="0021134D"/>
    <w:rsid w:val="002652E4"/>
    <w:rsid w:val="00277708"/>
    <w:rsid w:val="002802C3"/>
    <w:rsid w:val="002866D0"/>
    <w:rsid w:val="00293E91"/>
    <w:rsid w:val="002941A4"/>
    <w:rsid w:val="00296F4A"/>
    <w:rsid w:val="003129CC"/>
    <w:rsid w:val="003250D5"/>
    <w:rsid w:val="00325FD9"/>
    <w:rsid w:val="003506B2"/>
    <w:rsid w:val="003C09A0"/>
    <w:rsid w:val="003C76A5"/>
    <w:rsid w:val="003D308C"/>
    <w:rsid w:val="0044451A"/>
    <w:rsid w:val="00476978"/>
    <w:rsid w:val="0048165B"/>
    <w:rsid w:val="00487941"/>
    <w:rsid w:val="004A1D9E"/>
    <w:rsid w:val="004E2D90"/>
    <w:rsid w:val="004F4198"/>
    <w:rsid w:val="0056293C"/>
    <w:rsid w:val="005B373B"/>
    <w:rsid w:val="005D16CE"/>
    <w:rsid w:val="005E29FC"/>
    <w:rsid w:val="005E3457"/>
    <w:rsid w:val="005E6B84"/>
    <w:rsid w:val="0060292E"/>
    <w:rsid w:val="00603D64"/>
    <w:rsid w:val="0061068A"/>
    <w:rsid w:val="00651F4C"/>
    <w:rsid w:val="00657725"/>
    <w:rsid w:val="00660BA9"/>
    <w:rsid w:val="006764EC"/>
    <w:rsid w:val="00680223"/>
    <w:rsid w:val="00692B7B"/>
    <w:rsid w:val="006937E9"/>
    <w:rsid w:val="006A677D"/>
    <w:rsid w:val="006C61F6"/>
    <w:rsid w:val="006E00C7"/>
    <w:rsid w:val="006F1F6A"/>
    <w:rsid w:val="0071454D"/>
    <w:rsid w:val="00755175"/>
    <w:rsid w:val="00763EF0"/>
    <w:rsid w:val="00792350"/>
    <w:rsid w:val="007A24B3"/>
    <w:rsid w:val="007D5650"/>
    <w:rsid w:val="007D76C6"/>
    <w:rsid w:val="007E14AE"/>
    <w:rsid w:val="00826601"/>
    <w:rsid w:val="0085129E"/>
    <w:rsid w:val="00882988"/>
    <w:rsid w:val="00893AEB"/>
    <w:rsid w:val="008A799E"/>
    <w:rsid w:val="008B258B"/>
    <w:rsid w:val="008D7D30"/>
    <w:rsid w:val="00935887"/>
    <w:rsid w:val="009575AE"/>
    <w:rsid w:val="0097179A"/>
    <w:rsid w:val="00981E56"/>
    <w:rsid w:val="009A11BF"/>
    <w:rsid w:val="009B41FA"/>
    <w:rsid w:val="009E2651"/>
    <w:rsid w:val="00A056BA"/>
    <w:rsid w:val="00A07318"/>
    <w:rsid w:val="00A07541"/>
    <w:rsid w:val="00A13336"/>
    <w:rsid w:val="00A67882"/>
    <w:rsid w:val="00A978E4"/>
    <w:rsid w:val="00AB04B0"/>
    <w:rsid w:val="00AB146E"/>
    <w:rsid w:val="00AB5C8C"/>
    <w:rsid w:val="00AB69A1"/>
    <w:rsid w:val="00AF3D76"/>
    <w:rsid w:val="00B21F1A"/>
    <w:rsid w:val="00B27303"/>
    <w:rsid w:val="00B7367D"/>
    <w:rsid w:val="00B838F2"/>
    <w:rsid w:val="00BB647F"/>
    <w:rsid w:val="00BD2089"/>
    <w:rsid w:val="00BD7F78"/>
    <w:rsid w:val="00BE5934"/>
    <w:rsid w:val="00BF19FC"/>
    <w:rsid w:val="00BF26F1"/>
    <w:rsid w:val="00C03B4F"/>
    <w:rsid w:val="00C03D60"/>
    <w:rsid w:val="00C72D76"/>
    <w:rsid w:val="00CD6934"/>
    <w:rsid w:val="00D117C7"/>
    <w:rsid w:val="00D212AE"/>
    <w:rsid w:val="00D22172"/>
    <w:rsid w:val="00D46488"/>
    <w:rsid w:val="00D81D65"/>
    <w:rsid w:val="00D81E2E"/>
    <w:rsid w:val="00DA1160"/>
    <w:rsid w:val="00DB452F"/>
    <w:rsid w:val="00DD5A2F"/>
    <w:rsid w:val="00E42B2A"/>
    <w:rsid w:val="00E67023"/>
    <w:rsid w:val="00E672F1"/>
    <w:rsid w:val="00EA5413"/>
    <w:rsid w:val="00ED433A"/>
    <w:rsid w:val="00F170DC"/>
    <w:rsid w:val="00F35306"/>
    <w:rsid w:val="00F55B8B"/>
    <w:rsid w:val="00F70636"/>
    <w:rsid w:val="00FE386C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3E9D5"/>
  <w15:docId w15:val="{FA74C86C-2052-4363-BDB3-6D85F27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799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799E"/>
    <w:rPr>
      <w:sz w:val="22"/>
      <w:szCs w:val="22"/>
    </w:rPr>
  </w:style>
  <w:style w:type="paragraph" w:customStyle="1" w:styleId="title1">
    <w:name w:val="title1"/>
    <w:basedOn w:val="Normal"/>
    <w:uiPriority w:val="99"/>
    <w:rsid w:val="0016658D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desc2">
    <w:name w:val="desc2"/>
    <w:basedOn w:val="Normal"/>
    <w:uiPriority w:val="99"/>
    <w:rsid w:val="0016658D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16658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jrnl">
    <w:name w:val="jrnl"/>
    <w:uiPriority w:val="99"/>
    <w:rsid w:val="0016658D"/>
  </w:style>
  <w:style w:type="paragraph" w:styleId="ListParagraph">
    <w:name w:val="List Paragraph"/>
    <w:basedOn w:val="Normal"/>
    <w:uiPriority w:val="99"/>
    <w:qFormat/>
    <w:rsid w:val="00981E56"/>
    <w:pPr>
      <w:ind w:left="720"/>
      <w:contextualSpacing/>
    </w:pPr>
  </w:style>
  <w:style w:type="character" w:customStyle="1" w:styleId="apple-style-span">
    <w:name w:val="apple-style-span"/>
    <w:uiPriority w:val="99"/>
    <w:rsid w:val="00981E56"/>
  </w:style>
  <w:style w:type="paragraph" w:styleId="BalloonText">
    <w:name w:val="Balloon Text"/>
    <w:basedOn w:val="Normal"/>
    <w:link w:val="BalloonTextChar"/>
    <w:uiPriority w:val="99"/>
    <w:semiHidden/>
    <w:rsid w:val="009358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88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3C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5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5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2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25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G</vt:lpstr>
    </vt:vector>
  </TitlesOfParts>
  <Company>NC-DPS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G</dc:title>
  <dc:creator>Albert, Laura</dc:creator>
  <cp:lastModifiedBy>Cole, Garry - DSD Doctor</cp:lastModifiedBy>
  <cp:revision>25</cp:revision>
  <cp:lastPrinted>2016-08-02T17:05:00Z</cp:lastPrinted>
  <dcterms:created xsi:type="dcterms:W3CDTF">2016-08-01T22:01:00Z</dcterms:created>
  <dcterms:modified xsi:type="dcterms:W3CDTF">2019-03-06T16:48:00Z</dcterms:modified>
</cp:coreProperties>
</file>